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3a510baac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4854ea745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Nurczyk,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29bf0652b46a7" /><Relationship Type="http://schemas.openxmlformats.org/officeDocument/2006/relationships/numbering" Target="/word/numbering.xml" Id="Rb1621b9b6a5244eb" /><Relationship Type="http://schemas.openxmlformats.org/officeDocument/2006/relationships/settings" Target="/word/settings.xml" Id="Redcd90b1f72f490b" /><Relationship Type="http://schemas.openxmlformats.org/officeDocument/2006/relationships/image" Target="/word/media/475afcb2-35c0-4969-9d9f-79be09297189.png" Id="R4f04854ea74541e6" /></Relationships>
</file>