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994191edf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811f35844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Obelzanki,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e7476a4cf4516" /><Relationship Type="http://schemas.openxmlformats.org/officeDocument/2006/relationships/numbering" Target="/word/numbering.xml" Id="Rd1a850bbf24a49b5" /><Relationship Type="http://schemas.openxmlformats.org/officeDocument/2006/relationships/settings" Target="/word/settings.xml" Id="Rb9bc830346f6496d" /><Relationship Type="http://schemas.openxmlformats.org/officeDocument/2006/relationships/image" Target="/word/media/85252506-c13e-4919-b2a9-7c7562dc40f5.png" Id="R9a8811f35844420a" /></Relationships>
</file>