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ff57d79c5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1abaf09f7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Oblasek,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04844b6394791" /><Relationship Type="http://schemas.openxmlformats.org/officeDocument/2006/relationships/numbering" Target="/word/numbering.xml" Id="Ra3e531dbe9da48a4" /><Relationship Type="http://schemas.openxmlformats.org/officeDocument/2006/relationships/settings" Target="/word/settings.xml" Id="R9cade26cbccf4c86" /><Relationship Type="http://schemas.openxmlformats.org/officeDocument/2006/relationships/image" Target="/word/media/99907359-64bc-4d50-a0f5-76a4849d8b03.png" Id="R5991abaf09f74c7f" /></Relationships>
</file>