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62cd2bdfb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a7a1e79a1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Obodowo,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298858e9d4548" /><Relationship Type="http://schemas.openxmlformats.org/officeDocument/2006/relationships/numbering" Target="/word/numbering.xml" Id="R0f343d41c1134375" /><Relationship Type="http://schemas.openxmlformats.org/officeDocument/2006/relationships/settings" Target="/word/settings.xml" Id="R20346497df8d4d65" /><Relationship Type="http://schemas.openxmlformats.org/officeDocument/2006/relationships/image" Target="/word/media/7e51e609-07dd-4d9f-9970-58e12ca24861.png" Id="R517a7a1e79a14d90" /></Relationships>
</file>