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033727d80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ebb8b46d8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Oborzany,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3914421b04570" /><Relationship Type="http://schemas.openxmlformats.org/officeDocument/2006/relationships/numbering" Target="/word/numbering.xml" Id="Rc31003aa8063427b" /><Relationship Type="http://schemas.openxmlformats.org/officeDocument/2006/relationships/settings" Target="/word/settings.xml" Id="R092ddf15dd4a483a" /><Relationship Type="http://schemas.openxmlformats.org/officeDocument/2006/relationships/image" Target="/word/media/b902b7d9-f09f-4d08-a612-ef128e32424e.png" Id="R8f0ebb8b46d84b67" /></Relationships>
</file>