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b6f3a386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77823b3b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Oborzyska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d4ee0c7fc47d9" /><Relationship Type="http://schemas.openxmlformats.org/officeDocument/2006/relationships/numbering" Target="/word/numbering.xml" Id="R7ebdae2210004c47" /><Relationship Type="http://schemas.openxmlformats.org/officeDocument/2006/relationships/settings" Target="/word/settings.xml" Id="R7ba38229f96f4f05" /><Relationship Type="http://schemas.openxmlformats.org/officeDocument/2006/relationships/image" Target="/word/media/10268860-b18b-40ba-8094-ef59cb4990c3.png" Id="R891877823b3b4ff9" /></Relationships>
</file>