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7c2da1839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af930765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Obrazow,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4cb80feb4c6c" /><Relationship Type="http://schemas.openxmlformats.org/officeDocument/2006/relationships/numbering" Target="/word/numbering.xml" Id="R2d8c62840ce24bd8" /><Relationship Type="http://schemas.openxmlformats.org/officeDocument/2006/relationships/settings" Target="/word/settings.xml" Id="R7cf9543833f94471" /><Relationship Type="http://schemas.openxmlformats.org/officeDocument/2006/relationships/image" Target="/word/media/2d35614f-070d-40b8-8f49-573d87f10bdb.png" Id="R8408af9307654ba4" /></Relationships>
</file>