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eac00b45e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ce9bb4a6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Obrzebin,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bd7dca7b41de" /><Relationship Type="http://schemas.openxmlformats.org/officeDocument/2006/relationships/numbering" Target="/word/numbering.xml" Id="Ra35a2fdeed36424d" /><Relationship Type="http://schemas.openxmlformats.org/officeDocument/2006/relationships/settings" Target="/word/settings.xml" Id="R857a452ba24547bf" /><Relationship Type="http://schemas.openxmlformats.org/officeDocument/2006/relationships/image" Target="/word/media/ef1dc0f8-d49a-468f-81c6-17dbc29e8702.png" Id="R5cece9bb4a60447b" /></Relationships>
</file>