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6923c8e82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b9c64e8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Obudno,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b6380a08441b3" /><Relationship Type="http://schemas.openxmlformats.org/officeDocument/2006/relationships/numbering" Target="/word/numbering.xml" Id="R037b505550424483" /><Relationship Type="http://schemas.openxmlformats.org/officeDocument/2006/relationships/settings" Target="/word/settings.xml" Id="R2322f8ffb2e24c3a" /><Relationship Type="http://schemas.openxmlformats.org/officeDocument/2006/relationships/image" Target="/word/media/70100a78-88b0-46c5-94ae-7a4e121c093a.png" Id="R5392b9c64e804b03" /></Relationships>
</file>