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f7cb9f591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18a7e80ff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Ochedzyn,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033d36d414ee4" /><Relationship Type="http://schemas.openxmlformats.org/officeDocument/2006/relationships/numbering" Target="/word/numbering.xml" Id="Ra73894927cb84590" /><Relationship Type="http://schemas.openxmlformats.org/officeDocument/2006/relationships/settings" Target="/word/settings.xml" Id="Ra3590f126dd8400a" /><Relationship Type="http://schemas.openxmlformats.org/officeDocument/2006/relationships/image" Target="/word/media/e1b4672b-a84c-4113-9fe4-f25a28901dc1.png" Id="Rdbd18a7e80ff4f6d" /></Relationships>
</file>