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99fa9be16343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6d32b888054c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Ochenki Nowe,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e00c274c5243b9" /><Relationship Type="http://schemas.openxmlformats.org/officeDocument/2006/relationships/numbering" Target="/word/numbering.xml" Id="Rc254560c2a814c45" /><Relationship Type="http://schemas.openxmlformats.org/officeDocument/2006/relationships/settings" Target="/word/settings.xml" Id="R2fdf87738df04c52" /><Relationship Type="http://schemas.openxmlformats.org/officeDocument/2006/relationships/image" Target="/word/media/8595d190-4d49-47d9-9167-35384bc24c7a.png" Id="Rb96d32b888054c72" /></Relationships>
</file>