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50a295845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51f2dd40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Ochenki Stare,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e9301ced4fee" /><Relationship Type="http://schemas.openxmlformats.org/officeDocument/2006/relationships/numbering" Target="/word/numbering.xml" Id="Ra94a3573b7274473" /><Relationship Type="http://schemas.openxmlformats.org/officeDocument/2006/relationships/settings" Target="/word/settings.xml" Id="R6963823df1444e46" /><Relationship Type="http://schemas.openxmlformats.org/officeDocument/2006/relationships/image" Target="/word/media/eaa15796-073a-4d1a-aad9-812c6cc8a151.png" Id="R50551f2dd4094ace" /></Relationships>
</file>