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4813ed17b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f5be5787b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Ochotnica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7b89c78654bcc" /><Relationship Type="http://schemas.openxmlformats.org/officeDocument/2006/relationships/numbering" Target="/word/numbering.xml" Id="R9177e6c95af549c7" /><Relationship Type="http://schemas.openxmlformats.org/officeDocument/2006/relationships/settings" Target="/word/settings.xml" Id="R55fae4da20eb4e69" /><Relationship Type="http://schemas.openxmlformats.org/officeDocument/2006/relationships/image" Target="/word/media/f72b0e42-e877-474f-9f00-5379391bb3e1.png" Id="R63cf5be5787b4c12" /></Relationships>
</file>