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8bdcc69fe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26f5ec52a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fcc48fa134173" /><Relationship Type="http://schemas.openxmlformats.org/officeDocument/2006/relationships/numbering" Target="/word/numbering.xml" Id="Rb55b15cc662b4cdd" /><Relationship Type="http://schemas.openxmlformats.org/officeDocument/2006/relationships/settings" Target="/word/settings.xml" Id="Re67104661e814255" /><Relationship Type="http://schemas.openxmlformats.org/officeDocument/2006/relationships/image" Target="/word/media/3d2c43fc-55ec-44d6-a930-d4a6906bc111.png" Id="R7fb26f5ec52a4aed" /></Relationships>
</file>