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f6794527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c7383566d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Oddzial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cb82f55634141" /><Relationship Type="http://schemas.openxmlformats.org/officeDocument/2006/relationships/numbering" Target="/word/numbering.xml" Id="Re0f9118e08554f34" /><Relationship Type="http://schemas.openxmlformats.org/officeDocument/2006/relationships/settings" Target="/word/settings.xml" Id="R3334d1f690ce4dca" /><Relationship Type="http://schemas.openxmlformats.org/officeDocument/2006/relationships/image" Target="/word/media/e84f584f-fb57-491e-aa1e-903b96c6f983.png" Id="Re8bc7383566d43c1" /></Relationships>
</file>