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e9f3ae7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638dcc87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dbe5dd8074f8d" /><Relationship Type="http://schemas.openxmlformats.org/officeDocument/2006/relationships/numbering" Target="/word/numbering.xml" Id="Rb5c300d649694ade" /><Relationship Type="http://schemas.openxmlformats.org/officeDocument/2006/relationships/settings" Target="/word/settings.xml" Id="Rf75fb18da6c9436e" /><Relationship Type="http://schemas.openxmlformats.org/officeDocument/2006/relationships/image" Target="/word/media/7adb3043-eced-468f-a017-24c6f159435c.png" Id="R668638dcc8704178" /></Relationships>
</file>