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e29dad74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5ac258e3c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644b6478426c" /><Relationship Type="http://schemas.openxmlformats.org/officeDocument/2006/relationships/numbering" Target="/word/numbering.xml" Id="R9cb641df28a04457" /><Relationship Type="http://schemas.openxmlformats.org/officeDocument/2006/relationships/settings" Target="/word/settings.xml" Id="Rff425a5c7d7148ad" /><Relationship Type="http://schemas.openxmlformats.org/officeDocument/2006/relationships/image" Target="/word/media/4a8e00e7-b8ba-46c5-83d2-6ee8cd22c8c1.png" Id="R1b75ac258e3c4423" /></Relationships>
</file>