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4a7a04b8e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8367ac42e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f398b15664064" /><Relationship Type="http://schemas.openxmlformats.org/officeDocument/2006/relationships/numbering" Target="/word/numbering.xml" Id="Rb5bd926996b14208" /><Relationship Type="http://schemas.openxmlformats.org/officeDocument/2006/relationships/settings" Target="/word/settings.xml" Id="R2a483de659634460" /><Relationship Type="http://schemas.openxmlformats.org/officeDocument/2006/relationships/image" Target="/word/media/1743dca6-ead9-4b46-9e08-226eea11216c.png" Id="R01f8367ac42e44d6" /></Relationships>
</file>