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4f77a76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e5cafaf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Okartowo,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91965f0324955" /><Relationship Type="http://schemas.openxmlformats.org/officeDocument/2006/relationships/numbering" Target="/word/numbering.xml" Id="Rd6e5657bf5b347cd" /><Relationship Type="http://schemas.openxmlformats.org/officeDocument/2006/relationships/settings" Target="/word/settings.xml" Id="Rdeec19a9a5194a5e" /><Relationship Type="http://schemas.openxmlformats.org/officeDocument/2006/relationships/image" Target="/word/media/9b2be5fa-de67-4314-b83f-cd7390176668.png" Id="R2a21e5cafafd40c5" /></Relationships>
</file>