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c6d539bbd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f8f6cd14d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Okoleniec,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5e31d404b4b71" /><Relationship Type="http://schemas.openxmlformats.org/officeDocument/2006/relationships/numbering" Target="/word/numbering.xml" Id="Rcca1f00e16f3441d" /><Relationship Type="http://schemas.openxmlformats.org/officeDocument/2006/relationships/settings" Target="/word/settings.xml" Id="Re891c9e621214de4" /><Relationship Type="http://schemas.openxmlformats.org/officeDocument/2006/relationships/image" Target="/word/media/83170a22-d8b5-4ab7-a360-6cc140d22450.png" Id="Rf7bf8f6cd14d41e4" /></Relationships>
</file>