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7ba33b2a2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c7a525ef4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Okoninki,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3102aacad488e" /><Relationship Type="http://schemas.openxmlformats.org/officeDocument/2006/relationships/numbering" Target="/word/numbering.xml" Id="R8bac4cce99c94a82" /><Relationship Type="http://schemas.openxmlformats.org/officeDocument/2006/relationships/settings" Target="/word/settings.xml" Id="R13aee43bbc4f4331" /><Relationship Type="http://schemas.openxmlformats.org/officeDocument/2006/relationships/image" Target="/word/media/21aa7c4b-b06a-4f15-b514-a29fe562ebf3.png" Id="R0a7c7a525ef44036" /></Relationships>
</file>