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d020d463d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ba5c1c394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6c1896e304729" /><Relationship Type="http://schemas.openxmlformats.org/officeDocument/2006/relationships/numbering" Target="/word/numbering.xml" Id="R84e4d42caed745c2" /><Relationship Type="http://schemas.openxmlformats.org/officeDocument/2006/relationships/settings" Target="/word/settings.xml" Id="Rb9342137f5e24c59" /><Relationship Type="http://schemas.openxmlformats.org/officeDocument/2006/relationships/image" Target="/word/media/2512a9c1-f48d-406d-bb79-fc06b5616d0c.png" Id="R4fdba5c1c3944857" /></Relationships>
</file>