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b65645226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de436d2eb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Oksa,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0660276b6442d" /><Relationship Type="http://schemas.openxmlformats.org/officeDocument/2006/relationships/numbering" Target="/word/numbering.xml" Id="R2237f5f348e747f6" /><Relationship Type="http://schemas.openxmlformats.org/officeDocument/2006/relationships/settings" Target="/word/settings.xml" Id="Rc589a388394f4873" /><Relationship Type="http://schemas.openxmlformats.org/officeDocument/2006/relationships/image" Target="/word/media/5531e425-5b46-42eb-b464-129f8da3593a.png" Id="R4b1de436d2eb4f9d" /></Relationships>
</file>