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f0535e504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27db84aab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Oksiutycze,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40752b7a04394" /><Relationship Type="http://schemas.openxmlformats.org/officeDocument/2006/relationships/numbering" Target="/word/numbering.xml" Id="Ref01660a6b7c4630" /><Relationship Type="http://schemas.openxmlformats.org/officeDocument/2006/relationships/settings" Target="/word/settings.xml" Id="R25c8c7750b6a49d6" /><Relationship Type="http://schemas.openxmlformats.org/officeDocument/2006/relationships/image" Target="/word/media/d15635cf-b28a-4d12-a560-6f23a99f2506.png" Id="R23627db84aab4890" /></Relationships>
</file>