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d394c322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880be14a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Oldaki Magna Brok,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447b071d47d9" /><Relationship Type="http://schemas.openxmlformats.org/officeDocument/2006/relationships/numbering" Target="/word/numbering.xml" Id="Rc882f0acd1f84990" /><Relationship Type="http://schemas.openxmlformats.org/officeDocument/2006/relationships/settings" Target="/word/settings.xml" Id="Re489ded9be8a43e2" /><Relationship Type="http://schemas.openxmlformats.org/officeDocument/2006/relationships/image" Target="/word/media/4477b083-b6c5-4c23-9f0a-e5752b09add0.png" Id="R08b0880be14a4449" /></Relationships>
</file>