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638271430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6a3c74471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f256c28874d15" /><Relationship Type="http://schemas.openxmlformats.org/officeDocument/2006/relationships/numbering" Target="/word/numbering.xml" Id="Rc6ce5976ab2147ce" /><Relationship Type="http://schemas.openxmlformats.org/officeDocument/2006/relationships/settings" Target="/word/settings.xml" Id="Rb20cd905ef9547d9" /><Relationship Type="http://schemas.openxmlformats.org/officeDocument/2006/relationships/image" Target="/word/media/76a2fbe8-12da-4b24-a934-63a687d0b4d0.png" Id="Rd9e6a3c744714b83" /></Relationships>
</file>