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6f753a6cd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c94586dd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Olechow-Janow,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28236a9334192" /><Relationship Type="http://schemas.openxmlformats.org/officeDocument/2006/relationships/numbering" Target="/word/numbering.xml" Id="R4fbabd119e714179" /><Relationship Type="http://schemas.openxmlformats.org/officeDocument/2006/relationships/settings" Target="/word/settings.xml" Id="R792e9df8741c48b0" /><Relationship Type="http://schemas.openxmlformats.org/officeDocument/2006/relationships/image" Target="/word/media/508c5c61-e3f3-41d9-88e1-21712ce36825.png" Id="R2d84c94586dd46b3" /></Relationships>
</file>