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630026972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a4de286bc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a007098f041de" /><Relationship Type="http://schemas.openxmlformats.org/officeDocument/2006/relationships/numbering" Target="/word/numbering.xml" Id="R9c01fa1083eb4870" /><Relationship Type="http://schemas.openxmlformats.org/officeDocument/2006/relationships/settings" Target="/word/settings.xml" Id="Ra43d9ebd0dc14790" /><Relationship Type="http://schemas.openxmlformats.org/officeDocument/2006/relationships/image" Target="/word/media/3abfe1a0-7874-467f-83a9-23c753b1a990.png" Id="R1c2a4de286bc419a" /></Relationships>
</file>