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f67697db6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3df748556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Olendry,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93e8595bd4a74" /><Relationship Type="http://schemas.openxmlformats.org/officeDocument/2006/relationships/numbering" Target="/word/numbering.xml" Id="R7014706a2a2348f0" /><Relationship Type="http://schemas.openxmlformats.org/officeDocument/2006/relationships/settings" Target="/word/settings.xml" Id="R5b9777d753294dce" /><Relationship Type="http://schemas.openxmlformats.org/officeDocument/2006/relationships/image" Target="/word/media/f88f58ac-417a-4d45-935b-03eaafbe361c.png" Id="R5713df7485564191" /></Relationships>
</file>