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791c50761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3dc72c1fd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Olendry Duszynskie,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c7efe30a54838" /><Relationship Type="http://schemas.openxmlformats.org/officeDocument/2006/relationships/numbering" Target="/word/numbering.xml" Id="R1a5f0cf21f664d04" /><Relationship Type="http://schemas.openxmlformats.org/officeDocument/2006/relationships/settings" Target="/word/settings.xml" Id="Re0eb0aaee52844b4" /><Relationship Type="http://schemas.openxmlformats.org/officeDocument/2006/relationships/image" Target="/word/media/a89f5f28-7097-45d9-acf4-65917b35aa56.png" Id="R2053dc72c1fd4721" /></Relationships>
</file>