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5af5aa6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bee9e7dfc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Oleszna Podgorska,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14bd4d691416d" /><Relationship Type="http://schemas.openxmlformats.org/officeDocument/2006/relationships/numbering" Target="/word/numbering.xml" Id="R3ed09e8ec42347ce" /><Relationship Type="http://schemas.openxmlformats.org/officeDocument/2006/relationships/settings" Target="/word/settings.xml" Id="Rdd60622d99a84e15" /><Relationship Type="http://schemas.openxmlformats.org/officeDocument/2006/relationships/image" Target="/word/media/c5010e2b-6110-4de1-88d9-1eeebe1b0a21.png" Id="R46fbee9e7dfc43d4" /></Relationships>
</file>