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5e3e56648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7d0c8a3c2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2282765624101" /><Relationship Type="http://schemas.openxmlformats.org/officeDocument/2006/relationships/numbering" Target="/word/numbering.xml" Id="Rc3865ff08a49443d" /><Relationship Type="http://schemas.openxmlformats.org/officeDocument/2006/relationships/settings" Target="/word/settings.xml" Id="R9a547afc01374146" /><Relationship Type="http://schemas.openxmlformats.org/officeDocument/2006/relationships/image" Target="/word/media/05767b5d-f14c-471d-913e-889612b42621.png" Id="R6a37d0c8a3c24e46" /></Relationships>
</file>