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55c178223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0ddf7aa1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3b5e369c4667" /><Relationship Type="http://schemas.openxmlformats.org/officeDocument/2006/relationships/numbering" Target="/word/numbering.xml" Id="Rea254321b24048e3" /><Relationship Type="http://schemas.openxmlformats.org/officeDocument/2006/relationships/settings" Target="/word/settings.xml" Id="R355268a2e4064b96" /><Relationship Type="http://schemas.openxmlformats.org/officeDocument/2006/relationships/image" Target="/word/media/d3bb34d2-45f1-4c05-800b-9651a89ea1a1.png" Id="Ra3e0ddf7aa1643fd" /></Relationships>
</file>