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b1501f572646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6916ca1e914d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Olsztyn, Warmian-Masurian,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001a3dd5954667" /><Relationship Type="http://schemas.openxmlformats.org/officeDocument/2006/relationships/numbering" Target="/word/numbering.xml" Id="Rc4f21696b0e947c6" /><Relationship Type="http://schemas.openxmlformats.org/officeDocument/2006/relationships/settings" Target="/word/settings.xml" Id="R157462b138574a78" /><Relationship Type="http://schemas.openxmlformats.org/officeDocument/2006/relationships/image" Target="/word/media/af5fb813-9370-43b3-bda9-78b90a47320f.png" Id="R236916ca1e914d00" /></Relationships>
</file>