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790476278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0cb523a24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25db61ab74c1c" /><Relationship Type="http://schemas.openxmlformats.org/officeDocument/2006/relationships/numbering" Target="/word/numbering.xml" Id="Re99d937a7a7e4659" /><Relationship Type="http://schemas.openxmlformats.org/officeDocument/2006/relationships/settings" Target="/word/settings.xml" Id="R4bc85945317e4a7f" /><Relationship Type="http://schemas.openxmlformats.org/officeDocument/2006/relationships/image" Target="/word/media/ce4f2fa5-a703-41a5-ad07-f7b03140d9c3.png" Id="R41f0cb523a24434b" /></Relationships>
</file>