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9ed96d870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b0ea9204c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Oluzna,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012b3d34948a0" /><Relationship Type="http://schemas.openxmlformats.org/officeDocument/2006/relationships/numbering" Target="/word/numbering.xml" Id="Rf88c772c78614a63" /><Relationship Type="http://schemas.openxmlformats.org/officeDocument/2006/relationships/settings" Target="/word/settings.xml" Id="R48061d1583ea480d" /><Relationship Type="http://schemas.openxmlformats.org/officeDocument/2006/relationships/image" Target="/word/media/0196c178-84dd-455d-b393-6f8810c28553.png" Id="R583b0ea9204c4db4" /></Relationships>
</file>