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1872e7d63d4b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28dafc8eb845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Omulna,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171334639f4fe1" /><Relationship Type="http://schemas.openxmlformats.org/officeDocument/2006/relationships/numbering" Target="/word/numbering.xml" Id="R037ec4c4b2d44f31" /><Relationship Type="http://schemas.openxmlformats.org/officeDocument/2006/relationships/settings" Target="/word/settings.xml" Id="Raac2a0c00a9a44c7" /><Relationship Type="http://schemas.openxmlformats.org/officeDocument/2006/relationships/image" Target="/word/media/179f29bb-d11c-4d4a-861b-9e2fcaded0e3.png" Id="Rc128dafc8eb8453c" /></Relationships>
</file>