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b11e4acd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0e2789c3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Opatkowice Murowane,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dd69273064fe1" /><Relationship Type="http://schemas.openxmlformats.org/officeDocument/2006/relationships/numbering" Target="/word/numbering.xml" Id="R24903d521ffd41e3" /><Relationship Type="http://schemas.openxmlformats.org/officeDocument/2006/relationships/settings" Target="/word/settings.xml" Id="R1c6d0de203554124" /><Relationship Type="http://schemas.openxmlformats.org/officeDocument/2006/relationships/image" Target="/word/media/0721a494-4ee9-4409-b35b-47e29a4baad1.png" Id="R67850e2789c34b30" /></Relationships>
</file>