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674f7abc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22b39b6d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Opatkowice Murowane,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78eee75a3422f" /><Relationship Type="http://schemas.openxmlformats.org/officeDocument/2006/relationships/numbering" Target="/word/numbering.xml" Id="R76082366644344e1" /><Relationship Type="http://schemas.openxmlformats.org/officeDocument/2006/relationships/settings" Target="/word/settings.xml" Id="Ra86b9bf4642640e2" /><Relationship Type="http://schemas.openxmlformats.org/officeDocument/2006/relationships/image" Target="/word/media/9ad34df6-de7a-47fa-9bac-b7735b1b6419.png" Id="R0de22b39b6d84725" /></Relationships>
</file>