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4ee8c9aca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9c2727ab5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d12b3d9c84398" /><Relationship Type="http://schemas.openxmlformats.org/officeDocument/2006/relationships/numbering" Target="/word/numbering.xml" Id="R025b4ad6ec524a4f" /><Relationship Type="http://schemas.openxmlformats.org/officeDocument/2006/relationships/settings" Target="/word/settings.xml" Id="R12707f2de899449a" /><Relationship Type="http://schemas.openxmlformats.org/officeDocument/2006/relationships/image" Target="/word/media/fe1013e9-91de-4aef-8537-e22eeed2360e.png" Id="R0349c2727ab54255" /></Relationships>
</file>