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1e31cb963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ad9915aa9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Oporowo,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f4c2861a3493d" /><Relationship Type="http://schemas.openxmlformats.org/officeDocument/2006/relationships/numbering" Target="/word/numbering.xml" Id="Rea08057ed7d54080" /><Relationship Type="http://schemas.openxmlformats.org/officeDocument/2006/relationships/settings" Target="/word/settings.xml" Id="R89f3d45456e14f78" /><Relationship Type="http://schemas.openxmlformats.org/officeDocument/2006/relationships/image" Target="/word/media/34b13470-0ab1-49df-a912-9a1090aaab36.png" Id="R508ad9915aa94037" /></Relationships>
</file>