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7b192cf7f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8e125ed2d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Oraczew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5373f28224abc" /><Relationship Type="http://schemas.openxmlformats.org/officeDocument/2006/relationships/numbering" Target="/word/numbering.xml" Id="R42b402ed3656467f" /><Relationship Type="http://schemas.openxmlformats.org/officeDocument/2006/relationships/settings" Target="/word/settings.xml" Id="Rd53de54195314642" /><Relationship Type="http://schemas.openxmlformats.org/officeDocument/2006/relationships/image" Target="/word/media/6ecc04c2-60b2-4a05-9f30-4072c25e7738.png" Id="R3198e125ed2d40cb" /></Relationships>
</file>