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ab03908bc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ff6291499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99de886884e46" /><Relationship Type="http://schemas.openxmlformats.org/officeDocument/2006/relationships/numbering" Target="/word/numbering.xml" Id="Rfbc0b8197f0d42b0" /><Relationship Type="http://schemas.openxmlformats.org/officeDocument/2006/relationships/settings" Target="/word/settings.xml" Id="R7aca3e0735694d47" /><Relationship Type="http://schemas.openxmlformats.org/officeDocument/2006/relationships/image" Target="/word/media/78df17a2-a0a2-4bd3-be1d-08fc6a4a756c.png" Id="Rc03ff6291499495a" /></Relationships>
</file>