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1a2167046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0041b38a4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1fed1d1874456" /><Relationship Type="http://schemas.openxmlformats.org/officeDocument/2006/relationships/numbering" Target="/word/numbering.xml" Id="Rd77705f5974040ed" /><Relationship Type="http://schemas.openxmlformats.org/officeDocument/2006/relationships/settings" Target="/word/settings.xml" Id="R6058cefe34c14867" /><Relationship Type="http://schemas.openxmlformats.org/officeDocument/2006/relationships/image" Target="/word/media/8b4abdad-6e3c-4ee0-a719-dbb526eec40f.png" Id="Rb130041b38a44ca8" /></Relationships>
</file>