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13a2a5b08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e3d22b7e3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Orlow Drewniany,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eea5971ae4696" /><Relationship Type="http://schemas.openxmlformats.org/officeDocument/2006/relationships/numbering" Target="/word/numbering.xml" Id="Rdc0317fd258841e2" /><Relationship Type="http://schemas.openxmlformats.org/officeDocument/2006/relationships/settings" Target="/word/settings.xml" Id="R47660efabbc44fe0" /><Relationship Type="http://schemas.openxmlformats.org/officeDocument/2006/relationships/image" Target="/word/media/71ed3df4-9c1c-46df-9a21-2fa95ce12be8.png" Id="Rafee3d22b7e34ddf" /></Relationships>
</file>