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86b0a4ce8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59ca48c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Orlow Murowany,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66b2cbcb846e0" /><Relationship Type="http://schemas.openxmlformats.org/officeDocument/2006/relationships/numbering" Target="/word/numbering.xml" Id="Rc422b68916bb455b" /><Relationship Type="http://schemas.openxmlformats.org/officeDocument/2006/relationships/settings" Target="/word/settings.xml" Id="R2e78630e6a784944" /><Relationship Type="http://schemas.openxmlformats.org/officeDocument/2006/relationships/image" Target="/word/media/3a6a6243-0244-4b73-9951-9bd6e5e15173.png" Id="R22c559ca48ca47b1" /></Relationships>
</file>