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dcb77037ba1424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1a815b049cc418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Orlowko,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5ff8dbd3b3d4221" /><Relationship Type="http://schemas.openxmlformats.org/officeDocument/2006/relationships/numbering" Target="/word/numbering.xml" Id="Ra7ca4536d98241e2" /><Relationship Type="http://schemas.openxmlformats.org/officeDocument/2006/relationships/settings" Target="/word/settings.xml" Id="R189f05132a9e46ff" /><Relationship Type="http://schemas.openxmlformats.org/officeDocument/2006/relationships/image" Target="/word/media/1652ac44-8561-43b3-ab38-2ab252bd0094.png" Id="R51a815b049cc4180" /></Relationships>
</file>