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f431d151c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28994715a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e7d5d565143a8" /><Relationship Type="http://schemas.openxmlformats.org/officeDocument/2006/relationships/numbering" Target="/word/numbering.xml" Id="R7bec196d75a64e29" /><Relationship Type="http://schemas.openxmlformats.org/officeDocument/2006/relationships/settings" Target="/word/settings.xml" Id="R3522bd5e38b04820" /><Relationship Type="http://schemas.openxmlformats.org/officeDocument/2006/relationships/image" Target="/word/media/fd794b76-cb4b-481c-9f12-4f4513b84cb7.png" Id="R8c928994715a49c1" /></Relationships>
</file>