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b0b3569e2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77a52dba6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Ornasowo,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1ed0e81014477" /><Relationship Type="http://schemas.openxmlformats.org/officeDocument/2006/relationships/numbering" Target="/word/numbering.xml" Id="R38070ba1d3d24420" /><Relationship Type="http://schemas.openxmlformats.org/officeDocument/2006/relationships/settings" Target="/word/settings.xml" Id="R51bf14555a3841f4" /><Relationship Type="http://schemas.openxmlformats.org/officeDocument/2006/relationships/image" Target="/word/media/9fc0dbbc-5f3e-4d59-9342-f5313e0cf881.png" Id="Rec277a52dba645b3" /></Relationships>
</file>