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5d93550a9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9546bedae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Ornatowice,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95719acf44c2c" /><Relationship Type="http://schemas.openxmlformats.org/officeDocument/2006/relationships/numbering" Target="/word/numbering.xml" Id="R0eff9595585a4724" /><Relationship Type="http://schemas.openxmlformats.org/officeDocument/2006/relationships/settings" Target="/word/settings.xml" Id="R4a55706dc38f4ff2" /><Relationship Type="http://schemas.openxmlformats.org/officeDocument/2006/relationships/image" Target="/word/media/636a946c-575a-4b2f-bed7-cff8a2ef68e2.png" Id="R0919546bedae48b4" /></Relationships>
</file>