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47403dee7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1631f1308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Orszulewo,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8d6b89d014530" /><Relationship Type="http://schemas.openxmlformats.org/officeDocument/2006/relationships/numbering" Target="/word/numbering.xml" Id="R19e41c1497b94623" /><Relationship Type="http://schemas.openxmlformats.org/officeDocument/2006/relationships/settings" Target="/word/settings.xml" Id="R6c1e453fcd034407" /><Relationship Type="http://schemas.openxmlformats.org/officeDocument/2006/relationships/image" Target="/word/media/480904f0-77cd-4181-a02f-4faa979aab39.png" Id="R7191631f1308486d" /></Relationships>
</file>